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2F" w:rsidRDefault="00A43183" w:rsidP="009130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Композиция прикладная 3</w:t>
      </w:r>
      <w:r w:rsidR="0091302F">
        <w:rPr>
          <w:rFonts w:ascii="Times New Roman" w:hAnsi="Times New Roman"/>
          <w:b/>
          <w:sz w:val="28"/>
          <w:szCs w:val="28"/>
        </w:rPr>
        <w:t>(3)</w:t>
      </w:r>
    </w:p>
    <w:p w:rsidR="0091302F" w:rsidRDefault="0091302F" w:rsidP="0091302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91302F" w:rsidRDefault="0091302F" w:rsidP="009130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91302F" w:rsidTr="0091302F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композиция прикладная</w:t>
            </w:r>
          </w:p>
          <w:p w:rsidR="0091302F" w:rsidRDefault="00A4318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3</w:t>
            </w:r>
            <w:r w:rsidR="0091302F"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  <w:p w:rsidR="0091302F" w:rsidRDefault="0091302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91302F" w:rsidRDefault="0091302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Pr="00961552" w:rsidRDefault="0091302F" w:rsidP="009130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61552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композиция </w:t>
            </w:r>
            <w:r w:rsidRPr="00961552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961552">
              <w:rPr>
                <w:rFonts w:ascii="Times New Roman" w:hAnsi="Times New Roman"/>
                <w:b/>
                <w:sz w:val="28"/>
                <w:szCs w:val="28"/>
              </w:rPr>
              <w:t>исторический</w:t>
            </w:r>
            <w:proofErr w:type="gramEnd"/>
          </w:p>
          <w:p w:rsidR="0091302F" w:rsidRDefault="0091302F" w:rsidP="009130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1552">
              <w:rPr>
                <w:rFonts w:ascii="Times New Roman" w:hAnsi="Times New Roman"/>
                <w:b/>
                <w:sz w:val="28"/>
                <w:szCs w:val="28"/>
              </w:rPr>
              <w:t>жанр</w:t>
            </w:r>
            <w:r w:rsidRPr="00961552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Приемы, правила и средства композиции</w:t>
            </w:r>
          </w:p>
          <w:p w:rsidR="0091302F" w:rsidRDefault="00E428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91302F">
                <w:rPr>
                  <w:rStyle w:val="a3"/>
                  <w:rFonts w:ascii="Times New Roman" w:hAnsi="Times New Roman"/>
                  <w:b/>
                </w:rPr>
                <w:t>https://youtu.be/HIcxYnrTNdw</w:t>
              </w:r>
            </w:hyperlink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>Выполнение композиционных зарисовок групп людей с натуры при различном освещении.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Пространство в композиции</w:t>
            </w:r>
          </w:p>
          <w:p w:rsidR="0091302F" w:rsidRDefault="00E428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="0091302F">
                <w:rPr>
                  <w:rStyle w:val="a3"/>
                  <w:rFonts w:ascii="Times New Roman" w:hAnsi="Times New Roman"/>
                  <w:b/>
                </w:rPr>
                <w:t>https://youtu.be/_pshib6-qZQ</w:t>
              </w:r>
            </w:hyperlink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>Выбор темы исторической композиции. Наброски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Pr="0091302F" w:rsidRDefault="0091302F" w:rsidP="0091302F">
            <w:pPr>
              <w:numPr>
                <w:ilvl w:val="2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>Совмещение переднего и дальнего планов (наплывы);</w:t>
            </w:r>
          </w:p>
          <w:p w:rsidR="0091302F" w:rsidRDefault="0091302F" w:rsidP="0091302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 xml:space="preserve">Сочетание </w:t>
            </w:r>
            <w:r w:rsidRPr="0091302F">
              <w:rPr>
                <w:rFonts w:ascii="Times New Roman" w:hAnsi="Times New Roman"/>
                <w:b/>
              </w:rPr>
              <w:lastRenderedPageBreak/>
              <w:t>разнонаправленного движения;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Видео Урок 1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91302F" w:rsidRDefault="00E428D1">
            <w:pPr>
              <w:spacing w:after="0" w:line="240" w:lineRule="auto"/>
              <w:jc w:val="center"/>
            </w:pPr>
            <w:hyperlink r:id="rId8" w:history="1">
              <w:r w:rsidR="0091302F">
                <w:rPr>
                  <w:rStyle w:val="a3"/>
                </w:rPr>
                <w:t>https://youtu.be/_idkpsIM2BU</w:t>
              </w:r>
            </w:hyperlink>
          </w:p>
          <w:p w:rsidR="0091302F" w:rsidRDefault="0091302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302F">
              <w:rPr>
                <w:rFonts w:ascii="Times New Roman" w:hAnsi="Times New Roman"/>
                <w:b/>
              </w:rPr>
              <w:t>Исполнение мини-серии в материале. Граф</w:t>
            </w:r>
            <w:proofErr w:type="gramStart"/>
            <w:r w:rsidRPr="0091302F">
              <w:rPr>
                <w:rFonts w:ascii="Times New Roman" w:hAnsi="Times New Roman"/>
                <w:b/>
              </w:rPr>
              <w:t>.</w:t>
            </w:r>
            <w:proofErr w:type="gramEnd"/>
            <w:r w:rsidRPr="0091302F">
              <w:rPr>
                <w:rFonts w:ascii="Times New Roman" w:hAnsi="Times New Roman"/>
                <w:b/>
              </w:rPr>
              <w:t xml:space="preserve">  </w:t>
            </w:r>
            <w:proofErr w:type="gramStart"/>
            <w:r w:rsidRPr="0091302F">
              <w:rPr>
                <w:rFonts w:ascii="Times New Roman" w:hAnsi="Times New Roman"/>
                <w:b/>
              </w:rPr>
              <w:lastRenderedPageBreak/>
              <w:t>р</w:t>
            </w:r>
            <w:proofErr w:type="gramEnd"/>
            <w:r w:rsidRPr="0091302F">
              <w:rPr>
                <w:rFonts w:ascii="Times New Roman" w:hAnsi="Times New Roman"/>
                <w:b/>
              </w:rPr>
              <w:t>ешение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Pr="0091302F" w:rsidRDefault="0091302F" w:rsidP="0091302F">
            <w:pPr>
              <w:pStyle w:val="a4"/>
              <w:numPr>
                <w:ilvl w:val="2"/>
                <w:numId w:val="1"/>
              </w:numPr>
              <w:tabs>
                <w:tab w:val="left" w:pos="142"/>
                <w:tab w:val="left" w:pos="284"/>
                <w:tab w:val="left" w:pos="426"/>
              </w:tabs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Совмещение фигур и групп,</w:t>
            </w:r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ab/>
              <w:t xml:space="preserve">переданных </w:t>
            </w:r>
            <w:proofErr w:type="gramStart"/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в</w:t>
            </w:r>
            <w:proofErr w:type="gramEnd"/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91302F" w:rsidRDefault="0091302F" w:rsidP="0091302F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разных </w:t>
            </w:r>
            <w:proofErr w:type="gramStart"/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ракурсах</w:t>
            </w:r>
            <w:proofErr w:type="gramEnd"/>
            <w:r w:rsidRPr="0091302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(наслаивание).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 урок 2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1302F" w:rsidRDefault="00E428D1">
            <w:pPr>
              <w:spacing w:after="0" w:line="240" w:lineRule="auto"/>
              <w:jc w:val="center"/>
            </w:pPr>
            <w:hyperlink r:id="rId9" w:history="1">
              <w:r w:rsidR="0091302F">
                <w:rPr>
                  <w:rStyle w:val="a3"/>
                </w:rPr>
                <w:t>https://youtu.be/lodP7SiEkaM</w:t>
              </w:r>
            </w:hyperlink>
          </w:p>
          <w:p w:rsidR="0091302F" w:rsidRDefault="0091302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91302F">
              <w:rPr>
                <w:rFonts w:ascii="Times New Roman" w:eastAsiaTheme="minorEastAsia" w:hAnsi="Times New Roman"/>
                <w:b/>
              </w:rPr>
              <w:t>Исполнение мини-серии в материале. Цветовое решение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302F" w:rsidRDefault="009130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91302F" w:rsidTr="0091302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2F" w:rsidRDefault="0091302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2F" w:rsidRDefault="0091302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1302F" w:rsidRDefault="0091302F" w:rsidP="0091302F"/>
    <w:p w:rsidR="00323407" w:rsidRDefault="0091302F">
      <w:r>
        <w:rPr>
          <w:noProof/>
        </w:rPr>
        <w:drawing>
          <wp:inline distT="0" distB="0" distL="0" distR="0">
            <wp:extent cx="5940425" cy="3986025"/>
            <wp:effectExtent l="19050" t="0" r="3175" b="0"/>
            <wp:docPr id="1" name="Рисунок 1" descr="https://avatars.mds.yandex.net/get-pdb/1515103/55e23a9a-ace4-4be8-b02e-7fc077e8516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15103/55e23a9a-ace4-4be8-b02e-7fc077e8516d/s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407" w:rsidSect="0032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hanging="528"/>
      </w:pPr>
    </w:lvl>
    <w:lvl w:ilvl="1">
      <w:start w:val="1"/>
      <w:numFmt w:val="decimal"/>
      <w:lvlText w:val="%1.%2."/>
      <w:lvlJc w:val="left"/>
      <w:pPr>
        <w:ind w:hanging="52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02F"/>
    <w:rsid w:val="00323407"/>
    <w:rsid w:val="0091302F"/>
    <w:rsid w:val="00A43183"/>
    <w:rsid w:val="00E4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02F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1302F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1302F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91302F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0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idkpsIM2B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_pshib6-qZ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IcxYnrTNdw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.mityushkina.71@mail.ru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outu.be/lodP7SiE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2020-04-13T19:58:00Z</dcterms:created>
  <dcterms:modified xsi:type="dcterms:W3CDTF">2020-04-13T20:07:00Z</dcterms:modified>
</cp:coreProperties>
</file>